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26" w:rsidRPr="00B316EA" w:rsidRDefault="00164AB5" w:rsidP="00B316EA">
      <w:pPr>
        <w:jc w:val="center"/>
        <w:rPr>
          <w:b/>
          <w:lang w:val="sr-Cyrl-RS"/>
        </w:rPr>
      </w:pPr>
      <w:bookmarkStart w:id="0" w:name="_GoBack"/>
      <w:bookmarkEnd w:id="0"/>
      <w:r w:rsidRPr="00B316EA">
        <w:rPr>
          <w:b/>
          <w:lang w:val="sr-Cyrl-RS"/>
        </w:rPr>
        <w:t>БИОГРАФИЈА</w:t>
      </w:r>
    </w:p>
    <w:p w:rsidR="00164AB5" w:rsidRDefault="00164AB5">
      <w:pPr>
        <w:rPr>
          <w:lang w:val="sr-Cyrl-RS"/>
        </w:rPr>
      </w:pPr>
    </w:p>
    <w:p w:rsidR="00B316EA" w:rsidRDefault="00164AB5" w:rsidP="00B316EA">
      <w:pPr>
        <w:jc w:val="both"/>
        <w:rPr>
          <w:lang w:val="sr-Cyrl-RS"/>
        </w:rPr>
      </w:pPr>
      <w:r>
        <w:rPr>
          <w:lang w:val="sr-Cyrl-RS"/>
        </w:rPr>
        <w:t xml:space="preserve">Дејан Рајчић, рођен 28.08.1966.године у Пожаревцу. </w:t>
      </w:r>
      <w:r w:rsidR="006B3F6F">
        <w:rPr>
          <w:lang w:val="sr-Cyrl-RS"/>
        </w:rPr>
        <w:t xml:space="preserve"> По образовању дипломирани правник. Запослен у привредном друштву ИСТ урбан доо на функцији директора друштва. Од 2000</w:t>
      </w:r>
      <w:r w:rsidR="00B316EA">
        <w:rPr>
          <w:lang w:val="sr-Cyrl-RS"/>
        </w:rPr>
        <w:t xml:space="preserve">-те </w:t>
      </w:r>
      <w:r w:rsidR="006B3F6F">
        <w:rPr>
          <w:lang w:val="sr-Cyrl-RS"/>
        </w:rPr>
        <w:t>год. до 2004-те вршио функцију подпредседника градске владе Града Ниша а од 2004-те до 2007-ме заменика Градоначелника Ниша. У више сазива биран на функцију народног посланика Народне скупштине Републике Србије. Од 2014-те до 2016-те обављао дужност саветника у Министарству за ванредне ситуације В</w:t>
      </w:r>
      <w:r w:rsidR="00610E07">
        <w:rPr>
          <w:lang w:val="sr-Cyrl-RS"/>
        </w:rPr>
        <w:t xml:space="preserve">ладе Србије. </w:t>
      </w:r>
      <w:r w:rsidR="00B316EA">
        <w:rPr>
          <w:lang w:val="sr-Cyrl-RS"/>
        </w:rPr>
        <w:t xml:space="preserve">У више наврата биран за одборника СГН. Године 2015-те, одрекао се функције одборника СГН због става Агенције за борбу против корупције, да се као изабрани одборник и члан Савета јавне манифестације  </w:t>
      </w:r>
      <w:r w:rsidR="00B316EA">
        <w:t>JAZZ FESTIVAL NISVILLE</w:t>
      </w:r>
      <w:r w:rsidR="00B316EA">
        <w:rPr>
          <w:lang w:val="sr-Cyrl-RS"/>
        </w:rPr>
        <w:t>, налази у сукобу интереса.</w:t>
      </w:r>
    </w:p>
    <w:p w:rsidR="00164AB5" w:rsidRDefault="00B316EA" w:rsidP="00B316EA">
      <w:pPr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610E07">
        <w:rPr>
          <w:lang w:val="sr-Cyrl-RS"/>
        </w:rPr>
        <w:t xml:space="preserve">У периоду </w:t>
      </w:r>
      <w:r w:rsidR="00F05F51">
        <w:rPr>
          <w:lang w:val="sr-Cyrl-RS"/>
        </w:rPr>
        <w:t xml:space="preserve">обављања функције зам.Градоначелника, утврдио је предлог Одлуке којим је </w:t>
      </w:r>
      <w:r w:rsidR="00F05F51">
        <w:t xml:space="preserve">JAZZ FESTIVAL NISVILLE, </w:t>
      </w:r>
      <w:r w:rsidR="00F05F51">
        <w:rPr>
          <w:lang w:val="sr-Cyrl-RS"/>
        </w:rPr>
        <w:t xml:space="preserve">проглашен јавном градском манифестацијом Града Ниша и од 2006-те године усвојен нови концепт организације и рада, који је у наредних 10.година, резултирао чињеницом да је </w:t>
      </w:r>
      <w:r w:rsidR="00F05F51">
        <w:t>JAZZ FESTIVAL NISVILLE</w:t>
      </w:r>
      <w:r w:rsidR="00F05F51">
        <w:rPr>
          <w:lang w:val="sr-Cyrl-RS"/>
        </w:rPr>
        <w:t xml:space="preserve"> препознат као један од 10 најзначајнијих фестивала у Европи а дефинитивно мапиран на светској карти фестивала као један од значајнијих и утицајнијих. </w:t>
      </w:r>
    </w:p>
    <w:p w:rsidR="00F05F51" w:rsidRDefault="00F05F51" w:rsidP="00B316EA">
      <w:pPr>
        <w:jc w:val="both"/>
        <w:rPr>
          <w:lang w:val="sr-Cyrl-RS"/>
        </w:rPr>
      </w:pPr>
      <w:r>
        <w:rPr>
          <w:lang w:val="sr-Cyrl-RS"/>
        </w:rPr>
        <w:t>Дејан Рајчић и сам се бави музиком, члан је Хуманитарног бенда КОЛЕГЕ а прошле, 2016-те године</w:t>
      </w:r>
      <w:r w:rsidR="00B316EA">
        <w:rPr>
          <w:lang w:val="sr-Cyrl-RS"/>
        </w:rPr>
        <w:t>,</w:t>
      </w:r>
      <w:r>
        <w:rPr>
          <w:lang w:val="sr-Cyrl-RS"/>
        </w:rPr>
        <w:t xml:space="preserve"> имали су запажен наступ на фестивалу, свирајући </w:t>
      </w:r>
      <w:r>
        <w:t xml:space="preserve"> Jazz I Blues  </w:t>
      </w:r>
      <w:r>
        <w:rPr>
          <w:lang w:val="sr-Cyrl-RS"/>
        </w:rPr>
        <w:t>стандарде.</w:t>
      </w:r>
    </w:p>
    <w:p w:rsidR="00B316EA" w:rsidRPr="00F05F51" w:rsidRDefault="00B316EA">
      <w:pPr>
        <w:rPr>
          <w:lang w:val="sr-Cyrl-RS"/>
        </w:rPr>
      </w:pPr>
    </w:p>
    <w:sectPr w:rsidR="00B316EA" w:rsidRPr="00F0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B5"/>
    <w:rsid w:val="00164AB5"/>
    <w:rsid w:val="00610E07"/>
    <w:rsid w:val="006B3F6F"/>
    <w:rsid w:val="00B316EA"/>
    <w:rsid w:val="00B71B2B"/>
    <w:rsid w:val="00D06226"/>
    <w:rsid w:val="00F0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Arhiva</dc:creator>
  <cp:lastModifiedBy>Pavlina Mihajlenko</cp:lastModifiedBy>
  <cp:revision>2</cp:revision>
  <dcterms:created xsi:type="dcterms:W3CDTF">2017-06-02T13:04:00Z</dcterms:created>
  <dcterms:modified xsi:type="dcterms:W3CDTF">2017-06-02T13:04:00Z</dcterms:modified>
</cp:coreProperties>
</file>